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C" w:rsidRDefault="000D476E" w:rsidP="000D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0D476E" w:rsidRDefault="000A238E" w:rsidP="000A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конкурсном отборе</w:t>
      </w:r>
      <w:r w:rsidR="000D476E">
        <w:rPr>
          <w:rFonts w:ascii="Times New Roman" w:hAnsi="Times New Roman" w:cs="Times New Roman"/>
          <w:sz w:val="28"/>
          <w:szCs w:val="28"/>
        </w:rPr>
        <w:t xml:space="preserve"> на право быть включенным в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вакантных управленческих должностей в муниципальных унитарных предприятиях и муниципальных учреждениях и должностей, относящихся к высшей и главной группам должностей муниципальной службы в органах местного самоуправления поселений, входящих в состав Альметьевского муниципального района</w:t>
      </w:r>
      <w:proofErr w:type="gramEnd"/>
    </w:p>
    <w:p w:rsidR="000D476E" w:rsidRDefault="000D476E" w:rsidP="000D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76E" w:rsidRPr="00AD1502" w:rsidRDefault="000D476E" w:rsidP="00021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66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B664A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для замещения вакантных управленческих должностей и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Альметьевско</w:t>
      </w:r>
      <w:r w:rsidR="00CB664A">
        <w:rPr>
          <w:rFonts w:ascii="Times New Roman" w:hAnsi="Times New Roman" w:cs="Times New Roman"/>
          <w:sz w:val="28"/>
          <w:szCs w:val="28"/>
        </w:rPr>
        <w:t>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расп</w:t>
      </w:r>
      <w:r w:rsidR="00F54F8C">
        <w:rPr>
          <w:rFonts w:ascii="Times New Roman" w:hAnsi="Times New Roman" w:cs="Times New Roman"/>
          <w:sz w:val="28"/>
          <w:szCs w:val="28"/>
        </w:rPr>
        <w:t>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64A">
        <w:rPr>
          <w:rFonts w:ascii="Times New Roman" w:hAnsi="Times New Roman" w:cs="Times New Roman"/>
          <w:sz w:val="28"/>
          <w:szCs w:val="28"/>
        </w:rPr>
        <w:t xml:space="preserve">Альметьевского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="00F54F8C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044F05">
        <w:rPr>
          <w:rFonts w:ascii="Times New Roman" w:hAnsi="Times New Roman" w:cs="Times New Roman"/>
          <w:sz w:val="28"/>
          <w:szCs w:val="28"/>
        </w:rPr>
        <w:t>28 февраля</w:t>
      </w:r>
      <w:r w:rsidR="00247CB0" w:rsidRPr="00764CA3">
        <w:rPr>
          <w:rFonts w:ascii="Times New Roman" w:hAnsi="Times New Roman" w:cs="Times New Roman"/>
          <w:sz w:val="28"/>
          <w:szCs w:val="28"/>
        </w:rPr>
        <w:t xml:space="preserve"> 20</w:t>
      </w:r>
      <w:r w:rsidR="00764CA3" w:rsidRPr="00764CA3">
        <w:rPr>
          <w:rFonts w:ascii="Times New Roman" w:hAnsi="Times New Roman" w:cs="Times New Roman"/>
          <w:sz w:val="28"/>
          <w:szCs w:val="28"/>
        </w:rPr>
        <w:t>20</w:t>
      </w:r>
      <w:r w:rsidR="00F54F8C" w:rsidRPr="00764C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4F8C" w:rsidRPr="00764C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CB0" w:rsidRPr="00044F05">
        <w:rPr>
          <w:rFonts w:ascii="Times New Roman" w:hAnsi="Times New Roman" w:cs="Times New Roman"/>
          <w:sz w:val="28"/>
          <w:szCs w:val="28"/>
        </w:rPr>
        <w:t>№</w:t>
      </w:r>
      <w:r w:rsidR="00044F05" w:rsidRPr="00044F05">
        <w:rPr>
          <w:rFonts w:ascii="Times New Roman" w:hAnsi="Times New Roman" w:cs="Times New Roman"/>
          <w:sz w:val="28"/>
          <w:szCs w:val="28"/>
        </w:rPr>
        <w:t>01</w:t>
      </w:r>
      <w:r w:rsidRPr="00044F05">
        <w:rPr>
          <w:rFonts w:ascii="Times New Roman" w:hAnsi="Times New Roman" w:cs="Times New Roman"/>
          <w:sz w:val="28"/>
          <w:szCs w:val="28"/>
        </w:rPr>
        <w:t xml:space="preserve"> </w:t>
      </w:r>
      <w:r w:rsidRPr="00247CB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 конкурс</w:t>
      </w:r>
      <w:r w:rsidR="00021474" w:rsidRPr="00247CB0">
        <w:rPr>
          <w:rFonts w:ascii="Times New Roman" w:hAnsi="Times New Roman" w:cs="Times New Roman"/>
          <w:color w:val="000000" w:themeColor="text1"/>
          <w:sz w:val="28"/>
          <w:szCs w:val="28"/>
        </w:rPr>
        <w:t>ный отбор</w:t>
      </w:r>
      <w:r w:rsidRPr="0024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быть включенным </w:t>
      </w:r>
      <w:r>
        <w:rPr>
          <w:rFonts w:ascii="Times New Roman" w:hAnsi="Times New Roman" w:cs="Times New Roman"/>
          <w:sz w:val="28"/>
          <w:szCs w:val="28"/>
        </w:rPr>
        <w:t xml:space="preserve">в резерв управленческих кадров </w:t>
      </w:r>
      <w:r w:rsidR="00021474">
        <w:rPr>
          <w:rFonts w:ascii="Times New Roman" w:hAnsi="Times New Roman" w:cs="Times New Roman"/>
          <w:sz w:val="28"/>
          <w:szCs w:val="28"/>
        </w:rPr>
        <w:t>на замещение вакантных управленческих должностей в муниципальных унитарных предприятиях и муниципальных учреждениях и должностей, относящихся к высшей и</w:t>
      </w:r>
      <w:proofErr w:type="gramEnd"/>
      <w:r w:rsidR="00021474">
        <w:rPr>
          <w:rFonts w:ascii="Times New Roman" w:hAnsi="Times New Roman" w:cs="Times New Roman"/>
          <w:sz w:val="28"/>
          <w:szCs w:val="28"/>
        </w:rPr>
        <w:t xml:space="preserve"> главной группам должностей муниципальной службы в органах местного самоуправления поселений, входящих в состав Альметьевского муниципального района </w:t>
      </w:r>
      <w:proofErr w:type="gramStart"/>
      <w:r w:rsidRPr="00AD150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AD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прилагаемого списка.</w:t>
      </w:r>
    </w:p>
    <w:p w:rsidR="000D476E" w:rsidRDefault="000D476E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021474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оценке профессионального уровня кандидатов на замещение </w:t>
      </w:r>
      <w:r w:rsidR="00CB664A">
        <w:rPr>
          <w:rFonts w:ascii="Times New Roman" w:hAnsi="Times New Roman" w:cs="Times New Roman"/>
          <w:sz w:val="28"/>
          <w:szCs w:val="28"/>
        </w:rPr>
        <w:t xml:space="preserve">вакантных управленческих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B664A">
        <w:rPr>
          <w:rFonts w:ascii="Times New Roman" w:hAnsi="Times New Roman" w:cs="Times New Roman"/>
          <w:sz w:val="28"/>
          <w:szCs w:val="28"/>
        </w:rPr>
        <w:t xml:space="preserve">в муниципальных унитарных предприятиях и муниципальных учреждениях и должностей, относящихся к высшей и главной группам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B664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поселений входящих в состав Альметьевского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соответс</w:t>
      </w:r>
      <w:r w:rsidR="00CB664A">
        <w:rPr>
          <w:rFonts w:ascii="Times New Roman" w:hAnsi="Times New Roman" w:cs="Times New Roman"/>
          <w:sz w:val="28"/>
          <w:szCs w:val="28"/>
        </w:rPr>
        <w:t>твия требованиям для замещения должностей руководителей муниципальных унитарных предприятий и муниципальных учреждений, установленным законодательством квалификационным требованиям для</w:t>
      </w:r>
      <w:proofErr w:type="gramEnd"/>
      <w:r w:rsidR="00CB664A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 службы, а также соблюдения ограничений и запретов, установленных законодательством для муниципальных служащих, руководителей муниципальных унитарных предприятий и муниципальных учреждений.</w:t>
      </w:r>
    </w:p>
    <w:p w:rsidR="00CB664A" w:rsidRPr="00CC0601" w:rsidRDefault="00CB664A" w:rsidP="00CC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будет проводиться в соответствии с Положением о </w:t>
      </w:r>
      <w:proofErr w:type="gramStart"/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кадровом резерве на замещение вакантных управленческих должностей и должностей, относящихся к высшей и главной группам должностей мун</w:t>
      </w:r>
      <w:r w:rsid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службы в Альметьевском</w:t>
      </w:r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районе, утвержденным решением </w:t>
      </w:r>
      <w:r w:rsidR="00CC0601"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AD1502"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Альметьевского муниципального района</w:t>
      </w:r>
      <w:r w:rsidR="00CC0601"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1013E1"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</w:t>
      </w:r>
      <w:r w:rsidR="0024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2014 года</w:t>
      </w:r>
      <w:r w:rsidR="00AD1502"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№375</w:t>
      </w:r>
      <w:r w:rsidRPr="00AD1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</w:t>
      </w:r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кадровом резерве на замещение вакантных управленческих должностей и должностей, относящихся к высшей и главной группам должностей мун</w:t>
      </w:r>
      <w:r w:rsid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службы в Альметьевском</w:t>
      </w:r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районе».</w:t>
      </w:r>
      <w:proofErr w:type="gramEnd"/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Положением можно ознакомиться на</w:t>
      </w:r>
      <w:r w:rsidR="0024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Альметьевского</w:t>
      </w:r>
      <w:r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7213F" w:rsidRDefault="00231391" w:rsidP="00CC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Лица,</w:t>
      </w:r>
      <w:r w:rsidR="00021474">
        <w:rPr>
          <w:rFonts w:ascii="Times New Roman" w:hAnsi="Times New Roman" w:cs="Times New Roman"/>
          <w:sz w:val="28"/>
          <w:szCs w:val="28"/>
        </w:rPr>
        <w:t xml:space="preserve"> желающие участвовать в конкурсном отборе</w:t>
      </w:r>
      <w:r w:rsidR="00CC0601">
        <w:rPr>
          <w:rFonts w:ascii="Times New Roman" w:hAnsi="Times New Roman" w:cs="Times New Roman"/>
          <w:sz w:val="28"/>
          <w:szCs w:val="28"/>
        </w:rPr>
        <w:t>, подают заявление в соответс</w:t>
      </w:r>
      <w:r w:rsidR="001013E1">
        <w:rPr>
          <w:rFonts w:ascii="Times New Roman" w:hAnsi="Times New Roman" w:cs="Times New Roman"/>
          <w:sz w:val="28"/>
          <w:szCs w:val="28"/>
        </w:rPr>
        <w:t>т</w:t>
      </w:r>
      <w:r w:rsidR="00CC0601">
        <w:rPr>
          <w:rFonts w:ascii="Times New Roman" w:hAnsi="Times New Roman" w:cs="Times New Roman"/>
          <w:sz w:val="28"/>
          <w:szCs w:val="28"/>
        </w:rPr>
        <w:t>вующую</w:t>
      </w:r>
      <w:r>
        <w:rPr>
          <w:rFonts w:ascii="Times New Roman" w:hAnsi="Times New Roman" w:cs="Times New Roman"/>
          <w:sz w:val="28"/>
          <w:szCs w:val="28"/>
        </w:rPr>
        <w:t xml:space="preserve"> комиссию, к которому должны быть приложены следующие документы:</w:t>
      </w:r>
    </w:p>
    <w:p w:rsidR="00231391" w:rsidRDefault="00231391" w:rsidP="0072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D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и подписанная анкета с </w:t>
      </w:r>
      <w:r w:rsidR="0097213F">
        <w:rPr>
          <w:rFonts w:ascii="Times New Roman" w:hAnsi="Times New Roman" w:cs="Times New Roman"/>
          <w:sz w:val="28"/>
          <w:szCs w:val="28"/>
        </w:rPr>
        <w:t>прил</w:t>
      </w:r>
      <w:r w:rsidR="00CC0601">
        <w:rPr>
          <w:rFonts w:ascii="Times New Roman" w:hAnsi="Times New Roman" w:cs="Times New Roman"/>
          <w:sz w:val="28"/>
          <w:szCs w:val="28"/>
        </w:rPr>
        <w:t>ожением фотографии размером</w:t>
      </w:r>
      <w:r w:rsidR="0097213F">
        <w:rPr>
          <w:rFonts w:ascii="Times New Roman" w:hAnsi="Times New Roman" w:cs="Times New Roman"/>
          <w:sz w:val="28"/>
          <w:szCs w:val="28"/>
        </w:rPr>
        <w:t xml:space="preserve"> 4х6</w:t>
      </w:r>
      <w:r w:rsidR="00721A55">
        <w:rPr>
          <w:rFonts w:ascii="Times New Roman" w:hAnsi="Times New Roman" w:cs="Times New Roman"/>
          <w:sz w:val="28"/>
          <w:szCs w:val="28"/>
        </w:rPr>
        <w:t xml:space="preserve"> (форма анкеты размещена на сайте Альметьевского муниципального района);</w:t>
      </w:r>
    </w:p>
    <w:p w:rsidR="00231391" w:rsidRDefault="00231391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D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паспорта или </w:t>
      </w:r>
      <w:r w:rsidR="00CC0601">
        <w:rPr>
          <w:rFonts w:ascii="Times New Roman" w:hAnsi="Times New Roman" w:cs="Times New Roman"/>
          <w:sz w:val="28"/>
          <w:szCs w:val="28"/>
        </w:rPr>
        <w:t>заменяющего его документа;</w:t>
      </w:r>
    </w:p>
    <w:p w:rsidR="00231391" w:rsidRDefault="00231391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D1502">
        <w:rPr>
          <w:rFonts w:ascii="Times New Roman" w:hAnsi="Times New Roman" w:cs="Times New Roman"/>
          <w:sz w:val="28"/>
          <w:szCs w:val="28"/>
        </w:rPr>
        <w:t xml:space="preserve"> </w:t>
      </w:r>
      <w:r w:rsidR="0097213F">
        <w:rPr>
          <w:rFonts w:ascii="Times New Roman" w:hAnsi="Times New Roman" w:cs="Times New Roman"/>
          <w:sz w:val="28"/>
          <w:szCs w:val="28"/>
        </w:rPr>
        <w:t>копия трудовой книжки или иных документов, подтверждающие трудовую (служебную) деятельность гражданина, заверенные в установленном порядке;</w:t>
      </w:r>
    </w:p>
    <w:p w:rsidR="0097213F" w:rsidRDefault="0097213F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D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наличии </w:t>
      </w:r>
      <w:r w:rsidR="00764CA3">
        <w:rPr>
          <w:rFonts w:ascii="Times New Roman" w:hAnsi="Times New Roman" w:cs="Times New Roman"/>
          <w:sz w:val="28"/>
          <w:szCs w:val="28"/>
        </w:rPr>
        <w:t>ученой степени и ученого звания;</w:t>
      </w:r>
    </w:p>
    <w:p w:rsidR="00764CA3" w:rsidRDefault="00764CA3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1F7B05" w:rsidRPr="00CC0601" w:rsidRDefault="008D2F0D" w:rsidP="001F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</w:t>
      </w:r>
      <w:r w:rsidR="00247CB0">
        <w:rPr>
          <w:rFonts w:ascii="Times New Roman" w:hAnsi="Times New Roman" w:cs="Times New Roman"/>
          <w:sz w:val="28"/>
          <w:szCs w:val="28"/>
        </w:rPr>
        <w:t xml:space="preserve">ментов размещены на </w:t>
      </w:r>
      <w:r>
        <w:rPr>
          <w:rFonts w:ascii="Times New Roman" w:hAnsi="Times New Roman" w:cs="Times New Roman"/>
          <w:sz w:val="28"/>
          <w:szCs w:val="28"/>
        </w:rPr>
        <w:t>сайте Альметьевского муниципального района</w:t>
      </w:r>
      <w:r w:rsidR="001F7B05" w:rsidRPr="00CC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9C4" w:rsidRDefault="001F7B05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участие в конкурсном отборе</w:t>
      </w:r>
      <w:r w:rsidR="008809C4">
        <w:rPr>
          <w:rFonts w:ascii="Times New Roman" w:hAnsi="Times New Roman" w:cs="Times New Roman"/>
          <w:sz w:val="28"/>
          <w:szCs w:val="28"/>
        </w:rPr>
        <w:t xml:space="preserve"> будут приниматься до  </w:t>
      </w:r>
      <w:r w:rsidR="00473B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4CA3">
        <w:rPr>
          <w:rFonts w:ascii="Times New Roman" w:hAnsi="Times New Roman" w:cs="Times New Roman"/>
          <w:color w:val="000000" w:themeColor="text1"/>
          <w:sz w:val="28"/>
          <w:szCs w:val="28"/>
        </w:rPr>
        <w:t>23 марта</w:t>
      </w:r>
      <w:r w:rsidR="003956E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64C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00E34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00E34">
        <w:rPr>
          <w:rFonts w:ascii="Times New Roman" w:hAnsi="Times New Roman" w:cs="Times New Roman"/>
          <w:sz w:val="28"/>
          <w:szCs w:val="28"/>
        </w:rPr>
        <w:t>(до 17</w:t>
      </w:r>
      <w:r w:rsidR="008809C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15 минут) комиссией по формированию кадрового резерва для замещения вакантных управленческих должностей и должностей муниципальной службы в Альметьевском муниципальном районе</w:t>
      </w:r>
      <w:r w:rsidR="008809C4">
        <w:rPr>
          <w:rFonts w:ascii="Times New Roman" w:hAnsi="Times New Roman" w:cs="Times New Roman"/>
          <w:sz w:val="28"/>
          <w:szCs w:val="28"/>
        </w:rPr>
        <w:t xml:space="preserve"> по адресу: г.Альметьевск, </w:t>
      </w:r>
      <w:proofErr w:type="spellStart"/>
      <w:r w:rsidR="008809C4">
        <w:rPr>
          <w:rFonts w:ascii="Times New Roman" w:hAnsi="Times New Roman" w:cs="Times New Roman"/>
          <w:sz w:val="28"/>
          <w:szCs w:val="28"/>
        </w:rPr>
        <w:t>ул.</w:t>
      </w:r>
      <w:r w:rsidR="00524C44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524C44">
        <w:rPr>
          <w:rFonts w:ascii="Times New Roman" w:hAnsi="Times New Roman" w:cs="Times New Roman"/>
          <w:sz w:val="28"/>
          <w:szCs w:val="28"/>
        </w:rPr>
        <w:t>, 39, каб.126</w:t>
      </w:r>
      <w:r w:rsidR="00247CB0">
        <w:rPr>
          <w:rFonts w:ascii="Times New Roman" w:hAnsi="Times New Roman" w:cs="Times New Roman"/>
          <w:sz w:val="28"/>
          <w:szCs w:val="28"/>
        </w:rPr>
        <w:t>. Контактные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47CB0">
        <w:rPr>
          <w:rFonts w:ascii="Times New Roman" w:hAnsi="Times New Roman" w:cs="Times New Roman"/>
          <w:sz w:val="28"/>
          <w:szCs w:val="28"/>
        </w:rPr>
        <w:t xml:space="preserve">ы: </w:t>
      </w:r>
      <w:r w:rsidR="00764CA3">
        <w:rPr>
          <w:rFonts w:ascii="Times New Roman" w:hAnsi="Times New Roman" w:cs="Times New Roman"/>
          <w:sz w:val="28"/>
          <w:szCs w:val="28"/>
        </w:rPr>
        <w:t>39-01-20, 39-01-58, 39-01-89</w:t>
      </w:r>
      <w:r w:rsidR="00247CB0">
        <w:rPr>
          <w:rFonts w:ascii="Times New Roman" w:hAnsi="Times New Roman" w:cs="Times New Roman"/>
          <w:sz w:val="28"/>
          <w:szCs w:val="28"/>
        </w:rPr>
        <w:t>.</w:t>
      </w:r>
    </w:p>
    <w:p w:rsidR="008809C4" w:rsidRPr="003956E5" w:rsidRDefault="008809C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21474">
        <w:rPr>
          <w:rFonts w:ascii="Times New Roman" w:hAnsi="Times New Roman" w:cs="Times New Roman"/>
          <w:sz w:val="28"/>
          <w:szCs w:val="28"/>
        </w:rPr>
        <w:t>ный отбор</w:t>
      </w:r>
      <w:r w:rsidR="001F7B05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F7B05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для замещения вакантных управленческих должностей и должностей муниципальной службы в Альметьевском муниципальном районе, </w:t>
      </w:r>
      <w:r w:rsidR="00247CB0">
        <w:rPr>
          <w:rFonts w:ascii="Times New Roman" w:hAnsi="Times New Roman" w:cs="Times New Roman"/>
          <w:sz w:val="28"/>
          <w:szCs w:val="28"/>
        </w:rPr>
        <w:t xml:space="preserve">предварительная дата конкурсного отбора </w:t>
      </w:r>
      <w:r w:rsidR="00764CA3">
        <w:rPr>
          <w:rFonts w:ascii="Times New Roman" w:hAnsi="Times New Roman" w:cs="Times New Roman"/>
          <w:color w:val="000000" w:themeColor="text1"/>
          <w:sz w:val="28"/>
          <w:szCs w:val="28"/>
        </w:rPr>
        <w:t>25 марта</w:t>
      </w:r>
      <w:r w:rsidR="003956E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64C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56E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34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10:00 час. г.Альметьевск, </w:t>
      </w:r>
      <w:proofErr w:type="spellStart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>енина</w:t>
      </w:r>
      <w:proofErr w:type="spellEnd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д.39, </w:t>
      </w:r>
      <w:proofErr w:type="spellStart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1F7B05" w:rsidRPr="003956E5">
        <w:rPr>
          <w:rFonts w:ascii="Times New Roman" w:hAnsi="Times New Roman" w:cs="Times New Roman"/>
          <w:color w:val="000000" w:themeColor="text1"/>
          <w:sz w:val="28"/>
          <w:szCs w:val="28"/>
        </w:rPr>
        <w:t>. №301.</w:t>
      </w:r>
    </w:p>
    <w:p w:rsidR="005D39B4" w:rsidRPr="003956E5" w:rsidRDefault="005D39B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9B4" w:rsidRDefault="005D39B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9B4" w:rsidRDefault="005D39B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E"/>
    <w:rsid w:val="00021474"/>
    <w:rsid w:val="00023C85"/>
    <w:rsid w:val="0003470F"/>
    <w:rsid w:val="00044F05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238E"/>
    <w:rsid w:val="000A3CEA"/>
    <w:rsid w:val="000A63DE"/>
    <w:rsid w:val="000C60EB"/>
    <w:rsid w:val="000C7049"/>
    <w:rsid w:val="000D1CA2"/>
    <w:rsid w:val="000D476E"/>
    <w:rsid w:val="000D5631"/>
    <w:rsid w:val="000E46CD"/>
    <w:rsid w:val="000E6C5C"/>
    <w:rsid w:val="000F2A48"/>
    <w:rsid w:val="000F5C73"/>
    <w:rsid w:val="001013E1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1F7B05"/>
    <w:rsid w:val="002018EA"/>
    <w:rsid w:val="002045A4"/>
    <w:rsid w:val="0020570D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391"/>
    <w:rsid w:val="00231A41"/>
    <w:rsid w:val="002379EF"/>
    <w:rsid w:val="00245F40"/>
    <w:rsid w:val="00247CB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2482"/>
    <w:rsid w:val="002C2C07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956E5"/>
    <w:rsid w:val="003A6477"/>
    <w:rsid w:val="003B32EA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823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73B71"/>
    <w:rsid w:val="00480063"/>
    <w:rsid w:val="0048212C"/>
    <w:rsid w:val="0048262A"/>
    <w:rsid w:val="004839FD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E63F5"/>
    <w:rsid w:val="004F22E1"/>
    <w:rsid w:val="004F5BDD"/>
    <w:rsid w:val="00500E34"/>
    <w:rsid w:val="005102AB"/>
    <w:rsid w:val="00515E8E"/>
    <w:rsid w:val="00517C8D"/>
    <w:rsid w:val="00523697"/>
    <w:rsid w:val="00524C44"/>
    <w:rsid w:val="00526C69"/>
    <w:rsid w:val="00530778"/>
    <w:rsid w:val="0053366F"/>
    <w:rsid w:val="00533785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D39B4"/>
    <w:rsid w:val="005E13E8"/>
    <w:rsid w:val="005E31A1"/>
    <w:rsid w:val="005E50CE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1A55"/>
    <w:rsid w:val="0072448D"/>
    <w:rsid w:val="007457A4"/>
    <w:rsid w:val="00753BEE"/>
    <w:rsid w:val="007554B2"/>
    <w:rsid w:val="00755556"/>
    <w:rsid w:val="00764CA3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5C4D"/>
    <w:rsid w:val="00837660"/>
    <w:rsid w:val="00837983"/>
    <w:rsid w:val="00843A99"/>
    <w:rsid w:val="00847BF3"/>
    <w:rsid w:val="00850892"/>
    <w:rsid w:val="00851003"/>
    <w:rsid w:val="00851722"/>
    <w:rsid w:val="0085600B"/>
    <w:rsid w:val="00860BA3"/>
    <w:rsid w:val="00860FF2"/>
    <w:rsid w:val="00877F5C"/>
    <w:rsid w:val="008809C4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D2F0D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213F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1502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39EC"/>
    <w:rsid w:val="00B574FB"/>
    <w:rsid w:val="00B57DB9"/>
    <w:rsid w:val="00B57EF4"/>
    <w:rsid w:val="00B65AF3"/>
    <w:rsid w:val="00B67B6F"/>
    <w:rsid w:val="00B71AAA"/>
    <w:rsid w:val="00B750C3"/>
    <w:rsid w:val="00B76991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4C1A"/>
    <w:rsid w:val="00CB565C"/>
    <w:rsid w:val="00CB664A"/>
    <w:rsid w:val="00CC0601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2027D"/>
    <w:rsid w:val="00D21E84"/>
    <w:rsid w:val="00D40797"/>
    <w:rsid w:val="00D41FFC"/>
    <w:rsid w:val="00D424F9"/>
    <w:rsid w:val="00D46F34"/>
    <w:rsid w:val="00D53A82"/>
    <w:rsid w:val="00D61187"/>
    <w:rsid w:val="00D65569"/>
    <w:rsid w:val="00D76BDA"/>
    <w:rsid w:val="00D92D55"/>
    <w:rsid w:val="00D95D6C"/>
    <w:rsid w:val="00DA3346"/>
    <w:rsid w:val="00DA7B83"/>
    <w:rsid w:val="00DB20C1"/>
    <w:rsid w:val="00DB307E"/>
    <w:rsid w:val="00DB4B9D"/>
    <w:rsid w:val="00DC1C5C"/>
    <w:rsid w:val="00DE4CA3"/>
    <w:rsid w:val="00DE554E"/>
    <w:rsid w:val="00DF7FA5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54F8C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C32BA"/>
    <w:rsid w:val="00FE046F"/>
    <w:rsid w:val="00FE0888"/>
    <w:rsid w:val="00FE708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Касымова</cp:lastModifiedBy>
  <cp:revision>3</cp:revision>
  <cp:lastPrinted>2013-04-03T11:57:00Z</cp:lastPrinted>
  <dcterms:created xsi:type="dcterms:W3CDTF">2020-02-27T11:55:00Z</dcterms:created>
  <dcterms:modified xsi:type="dcterms:W3CDTF">2020-03-02T09:37:00Z</dcterms:modified>
</cp:coreProperties>
</file>